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72" w:rsidRPr="00321041" w:rsidRDefault="007C40B8" w:rsidP="007C40B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21041">
        <w:rPr>
          <w:rFonts w:ascii="Times New Roman" w:hAnsi="Times New Roman"/>
          <w:b/>
          <w:sz w:val="22"/>
          <w:szCs w:val="22"/>
          <w:lang w:val="ru-RU"/>
        </w:rPr>
        <w:t>Календарно-тематическое планирование</w:t>
      </w:r>
      <w:r w:rsidR="005B5BB6">
        <w:rPr>
          <w:rFonts w:ascii="Times New Roman" w:hAnsi="Times New Roman"/>
          <w:b/>
          <w:sz w:val="22"/>
          <w:szCs w:val="22"/>
          <w:lang w:val="ru-RU"/>
        </w:rPr>
        <w:t xml:space="preserve"> уроков геометрии в 11 классе</w:t>
      </w:r>
    </w:p>
    <w:p w:rsidR="007C40B8" w:rsidRPr="00321041" w:rsidRDefault="007C40B8" w:rsidP="007C40B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01"/>
        <w:gridCol w:w="2126"/>
        <w:gridCol w:w="1894"/>
        <w:gridCol w:w="1554"/>
        <w:gridCol w:w="2118"/>
        <w:gridCol w:w="1436"/>
        <w:gridCol w:w="663"/>
        <w:gridCol w:w="1332"/>
        <w:gridCol w:w="36"/>
        <w:gridCol w:w="19"/>
        <w:gridCol w:w="67"/>
        <w:gridCol w:w="30"/>
        <w:gridCol w:w="29"/>
        <w:gridCol w:w="86"/>
        <w:gridCol w:w="1760"/>
        <w:gridCol w:w="621"/>
        <w:gridCol w:w="1242"/>
      </w:tblGrid>
      <w:tr w:rsidR="001A6135" w:rsidRPr="00321041" w:rsidTr="00CE2DD4">
        <w:tc>
          <w:tcPr>
            <w:tcW w:w="601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26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Тема урока</w:t>
            </w:r>
          </w:p>
        </w:tc>
        <w:tc>
          <w:tcPr>
            <w:tcW w:w="1894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Элементы содержания</w:t>
            </w:r>
          </w:p>
        </w:tc>
        <w:tc>
          <w:tcPr>
            <w:tcW w:w="1554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Тип урока</w:t>
            </w:r>
          </w:p>
        </w:tc>
        <w:tc>
          <w:tcPr>
            <w:tcW w:w="2118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Предметные результаты</w:t>
            </w:r>
          </w:p>
        </w:tc>
        <w:tc>
          <w:tcPr>
            <w:tcW w:w="1436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Материалы к уроку</w:t>
            </w:r>
          </w:p>
        </w:tc>
        <w:tc>
          <w:tcPr>
            <w:tcW w:w="663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УУД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185590" w:rsidRPr="00321041" w:rsidRDefault="00185590" w:rsidP="00185590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Подготовка к ЕГЭ</w:t>
            </w:r>
          </w:p>
        </w:tc>
        <w:tc>
          <w:tcPr>
            <w:tcW w:w="2027" w:type="dxa"/>
            <w:gridSpan w:val="7"/>
            <w:tcBorders>
              <w:left w:val="single" w:sz="4" w:space="0" w:color="auto"/>
            </w:tcBorders>
          </w:tcPr>
          <w:p w:rsidR="00185590" w:rsidRDefault="00185590" w:rsidP="002B201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Домашнее</w:t>
            </w:r>
          </w:p>
          <w:p w:rsidR="00185590" w:rsidRPr="00321041" w:rsidRDefault="00185590" w:rsidP="002B2017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задание</w:t>
            </w:r>
          </w:p>
        </w:tc>
        <w:tc>
          <w:tcPr>
            <w:tcW w:w="621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242" w:type="dxa"/>
          </w:tcPr>
          <w:p w:rsidR="00185590" w:rsidRPr="00321041" w:rsidRDefault="00185590" w:rsidP="00321041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2104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Примечание</w:t>
            </w:r>
          </w:p>
        </w:tc>
      </w:tr>
      <w:tr w:rsidR="00185590" w:rsidRPr="00CE2DD4" w:rsidTr="002B2017">
        <w:tc>
          <w:tcPr>
            <w:tcW w:w="15614" w:type="dxa"/>
            <w:gridSpan w:val="17"/>
          </w:tcPr>
          <w:p w:rsidR="00185590" w:rsidRPr="005A67F3" w:rsidRDefault="005A67F3" w:rsidP="003210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444444"/>
                <w:u w:val="single"/>
                <w:lang w:val="ru-RU" w:eastAsia="ru-RU"/>
              </w:rPr>
              <w:t>Метод координат в пространстве</w:t>
            </w:r>
            <w:r w:rsidR="00995FA6">
              <w:rPr>
                <w:rFonts w:ascii="Times New Roman" w:eastAsia="Times New Roman" w:hAnsi="Times New Roman"/>
                <w:b/>
                <w:iCs/>
                <w:color w:val="444444"/>
                <w:u w:val="single"/>
                <w:lang w:val="ru-RU" w:eastAsia="ru-RU"/>
              </w:rPr>
              <w:t xml:space="preserve">  (15 часов)</w:t>
            </w:r>
          </w:p>
        </w:tc>
      </w:tr>
      <w:tr w:rsidR="001A6135" w:rsidRPr="005064FA" w:rsidTr="00CE2DD4">
        <w:tc>
          <w:tcPr>
            <w:tcW w:w="601" w:type="dxa"/>
          </w:tcPr>
          <w:p w:rsidR="00185590" w:rsidRPr="00EB5852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EB5852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1.1</w:t>
            </w:r>
          </w:p>
        </w:tc>
        <w:tc>
          <w:tcPr>
            <w:tcW w:w="2126" w:type="dxa"/>
          </w:tcPr>
          <w:p w:rsidR="00185590" w:rsidRPr="00EB5852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Прямоугольная система координат в пространстве</w:t>
            </w:r>
            <w:r w:rsidR="001A0DEC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EB5852" w:rsidRDefault="005064FA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Прямоугольная система координат в пространстве</w:t>
            </w:r>
          </w:p>
        </w:tc>
        <w:tc>
          <w:tcPr>
            <w:tcW w:w="1554" w:type="dxa"/>
          </w:tcPr>
          <w:p w:rsidR="00185590" w:rsidRPr="00EB5852" w:rsidRDefault="005064FA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185590" w:rsidRDefault="005064FA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Знать: алгоритм разложения векторов по координатным векторам.</w:t>
            </w:r>
          </w:p>
          <w:p w:rsidR="005064FA" w:rsidRPr="00EB5852" w:rsidRDefault="005064FA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Уметь: строить точки по их координатам.</w:t>
            </w:r>
          </w:p>
        </w:tc>
        <w:tc>
          <w:tcPr>
            <w:tcW w:w="1436" w:type="dxa"/>
          </w:tcPr>
          <w:p w:rsidR="00185590" w:rsidRPr="00EB5852" w:rsidRDefault="00CE2DD4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учебник</w:t>
            </w:r>
          </w:p>
        </w:tc>
        <w:tc>
          <w:tcPr>
            <w:tcW w:w="663" w:type="dxa"/>
          </w:tcPr>
          <w:p w:rsidR="00185590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031D75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ПЛ-1</w:t>
            </w:r>
          </w:p>
          <w:p w:rsidR="00031D75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031D75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П-1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1" w:type="dxa"/>
            <w:gridSpan w:val="6"/>
            <w:tcBorders>
              <w:left w:val="single" w:sz="4" w:space="0" w:color="auto"/>
            </w:tcBorders>
          </w:tcPr>
          <w:p w:rsidR="00185590" w:rsidRPr="00EB5852" w:rsidRDefault="001B5791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Гл.5, п</w:t>
            </w:r>
            <w:proofErr w:type="gramStart"/>
            <w:r>
              <w:rPr>
                <w:rFonts w:ascii="Times New Roman" w:hAnsi="Times New Roman"/>
                <w:lang w:val="ru-RU"/>
              </w:rPr>
              <w:t>1</w:t>
            </w:r>
            <w:proofErr w:type="gramEnd"/>
            <w:r>
              <w:rPr>
                <w:rFonts w:ascii="Times New Roman" w:hAnsi="Times New Roman"/>
                <w:lang w:val="ru-RU"/>
              </w:rPr>
              <w:t>, вопр.1-3</w:t>
            </w:r>
          </w:p>
        </w:tc>
        <w:tc>
          <w:tcPr>
            <w:tcW w:w="621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031D75" w:rsidTr="00CE2DD4">
        <w:tc>
          <w:tcPr>
            <w:tcW w:w="601" w:type="dxa"/>
          </w:tcPr>
          <w:p w:rsidR="00185590" w:rsidRPr="00EB5852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EB5852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1.2</w:t>
            </w:r>
          </w:p>
        </w:tc>
        <w:tc>
          <w:tcPr>
            <w:tcW w:w="2126" w:type="dxa"/>
          </w:tcPr>
          <w:p w:rsidR="00185590" w:rsidRPr="00EB5852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Координаты вектора</w:t>
            </w:r>
            <w:r w:rsidR="001A0DEC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Правила действий над векторами с заданными координатами.</w:t>
            </w:r>
          </w:p>
        </w:tc>
        <w:tc>
          <w:tcPr>
            <w:tcW w:w="1554" w:type="dxa"/>
          </w:tcPr>
          <w:p w:rsidR="00185590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185590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Знать: алгоритмы сложения двух и более векторов, произведения вектора на число, разности двух векторов.</w:t>
            </w:r>
          </w:p>
          <w:p w:rsidR="00031D75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Уметь: применять их при выполнении упражнений.</w:t>
            </w:r>
          </w:p>
        </w:tc>
        <w:tc>
          <w:tcPr>
            <w:tcW w:w="1436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031D75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031D75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ПЛ-1</w:t>
            </w:r>
          </w:p>
          <w:p w:rsidR="00031D75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185590" w:rsidRPr="00EB5852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П-1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1" w:type="dxa"/>
            <w:gridSpan w:val="6"/>
            <w:tcBorders>
              <w:left w:val="single" w:sz="4" w:space="0" w:color="auto"/>
            </w:tcBorders>
          </w:tcPr>
          <w:p w:rsidR="001B5791" w:rsidRDefault="001B5791" w:rsidP="007C40B8">
            <w:pPr>
              <w:rPr>
                <w:rFonts w:ascii="Times New Roman" w:hAnsi="Times New Roman"/>
                <w:lang w:val="ru-RU"/>
              </w:rPr>
            </w:pPr>
          </w:p>
          <w:p w:rsidR="00185590" w:rsidRPr="001B5791" w:rsidRDefault="001B5791" w:rsidP="001B579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400 (</w:t>
            </w:r>
            <w:proofErr w:type="spellStart"/>
            <w:r>
              <w:rPr>
                <w:rFonts w:ascii="Times New Roman" w:hAnsi="Times New Roman"/>
                <w:lang w:val="ru-RU"/>
              </w:rPr>
              <w:t>д</w:t>
            </w:r>
            <w:proofErr w:type="gramStart"/>
            <w:r>
              <w:rPr>
                <w:rFonts w:ascii="Times New Roman" w:hAnsi="Times New Roman"/>
                <w:lang w:val="ru-RU"/>
              </w:rPr>
              <w:t>,е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>), 401</w:t>
            </w:r>
          </w:p>
        </w:tc>
        <w:tc>
          <w:tcPr>
            <w:tcW w:w="621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031D75" w:rsidTr="00CE2DD4">
        <w:tc>
          <w:tcPr>
            <w:tcW w:w="601" w:type="dxa"/>
          </w:tcPr>
          <w:p w:rsidR="00185590" w:rsidRPr="00EB5852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EB5852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1.3</w:t>
            </w:r>
          </w:p>
        </w:tc>
        <w:tc>
          <w:tcPr>
            <w:tcW w:w="2126" w:type="dxa"/>
          </w:tcPr>
          <w:p w:rsidR="00185590" w:rsidRPr="00EB5852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Координаты вектора</w:t>
            </w:r>
            <w:r w:rsidR="001A0DEC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Правила действий над векторами с заданными координатами.</w:t>
            </w:r>
          </w:p>
        </w:tc>
        <w:tc>
          <w:tcPr>
            <w:tcW w:w="1554" w:type="dxa"/>
          </w:tcPr>
          <w:p w:rsidR="00185590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031D75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Знать: алгоритмы сложения двух и более векторов, произведения вектора на число, разности двух векторов.</w:t>
            </w:r>
          </w:p>
          <w:p w:rsidR="00185590" w:rsidRPr="00EB5852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Уметь: применять их при выполнении упражнений.</w:t>
            </w:r>
          </w:p>
        </w:tc>
        <w:tc>
          <w:tcPr>
            <w:tcW w:w="1436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031D75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031D75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ПЛ-1</w:t>
            </w:r>
          </w:p>
          <w:p w:rsidR="00031D75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185590" w:rsidRPr="00EB5852" w:rsidRDefault="00031D75" w:rsidP="00031D7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П-1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1" w:type="dxa"/>
            <w:gridSpan w:val="6"/>
            <w:tcBorders>
              <w:left w:val="single" w:sz="4" w:space="0" w:color="auto"/>
            </w:tcBorders>
          </w:tcPr>
          <w:p w:rsidR="00185590" w:rsidRPr="00EB5852" w:rsidRDefault="001B5791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403</w:t>
            </w:r>
          </w:p>
        </w:tc>
        <w:tc>
          <w:tcPr>
            <w:tcW w:w="621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5064FA" w:rsidTr="00CE2DD4">
        <w:tc>
          <w:tcPr>
            <w:tcW w:w="601" w:type="dxa"/>
          </w:tcPr>
          <w:p w:rsidR="00185590" w:rsidRPr="00EB5852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EB5852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1.4</w:t>
            </w:r>
          </w:p>
        </w:tc>
        <w:tc>
          <w:tcPr>
            <w:tcW w:w="2126" w:type="dxa"/>
          </w:tcPr>
          <w:p w:rsidR="00185590" w:rsidRPr="00EB5852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Связь между координатами векторов и координатами точек</w:t>
            </w:r>
            <w:r w:rsidR="001A0DEC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Радиус-вектор, коллинеарные и компланарные векторы.</w:t>
            </w:r>
          </w:p>
        </w:tc>
        <w:tc>
          <w:tcPr>
            <w:tcW w:w="1554" w:type="dxa"/>
          </w:tcPr>
          <w:p w:rsidR="00185590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1A0DEC" w:rsidRPr="00EB5852" w:rsidRDefault="00031D75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Знать: признаки коллинеарных и компланарных векторов.</w:t>
            </w:r>
          </w:p>
        </w:tc>
        <w:tc>
          <w:tcPr>
            <w:tcW w:w="1436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185590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1A0DEC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ПЛ-3</w:t>
            </w:r>
          </w:p>
          <w:p w:rsidR="001A0DEC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1A0DEC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1" w:type="dxa"/>
            <w:gridSpan w:val="6"/>
            <w:tcBorders>
              <w:lef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1A0DEC" w:rsidTr="00CE2DD4">
        <w:tc>
          <w:tcPr>
            <w:tcW w:w="601" w:type="dxa"/>
          </w:tcPr>
          <w:p w:rsidR="00185590" w:rsidRPr="00EB5852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EB5852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1.5</w:t>
            </w:r>
          </w:p>
        </w:tc>
        <w:tc>
          <w:tcPr>
            <w:tcW w:w="2126" w:type="dxa"/>
          </w:tcPr>
          <w:p w:rsidR="00185590" w:rsidRPr="00EB5852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Простейшие задачи в координатах</w:t>
            </w:r>
            <w:r w:rsidR="001A0DEC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Формула координат </w:t>
            </w:r>
            <w:r>
              <w:rPr>
                <w:rFonts w:ascii="Times New Roman" w:hAnsi="Times New Roman"/>
                <w:lang w:val="ru-RU"/>
              </w:rPr>
              <w:lastRenderedPageBreak/>
              <w:t>середины отрезка. Формула длины вектора и расстояния между двумя точками.</w:t>
            </w:r>
          </w:p>
        </w:tc>
        <w:tc>
          <w:tcPr>
            <w:tcW w:w="1554" w:type="dxa"/>
          </w:tcPr>
          <w:p w:rsidR="00185590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КУ</w:t>
            </w:r>
          </w:p>
        </w:tc>
        <w:tc>
          <w:tcPr>
            <w:tcW w:w="2118" w:type="dxa"/>
          </w:tcPr>
          <w:p w:rsidR="00185590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Знать: формулы координат </w:t>
            </w:r>
            <w:r>
              <w:rPr>
                <w:rFonts w:ascii="Times New Roman" w:hAnsi="Times New Roman"/>
                <w:lang w:val="ru-RU"/>
              </w:rPr>
              <w:lastRenderedPageBreak/>
              <w:t>середины отрезка, длины вектора и расстояния между двумя точками.</w:t>
            </w:r>
          </w:p>
        </w:tc>
        <w:tc>
          <w:tcPr>
            <w:tcW w:w="1436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185590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1A0DEC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</w:t>
            </w: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  <w:p w:rsidR="001A0DEC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1A0DEC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1" w:type="dxa"/>
            <w:gridSpan w:val="6"/>
            <w:tcBorders>
              <w:lef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1A0DEC" w:rsidTr="00CE2DD4">
        <w:tc>
          <w:tcPr>
            <w:tcW w:w="601" w:type="dxa"/>
          </w:tcPr>
          <w:p w:rsidR="00185590" w:rsidRPr="001A0DEC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1A0DEC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lastRenderedPageBreak/>
              <w:t>1.6</w:t>
            </w:r>
          </w:p>
        </w:tc>
        <w:tc>
          <w:tcPr>
            <w:tcW w:w="2126" w:type="dxa"/>
          </w:tcPr>
          <w:p w:rsidR="00185590" w:rsidRPr="00EB5852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Простейшие задачи в координатах</w:t>
            </w:r>
            <w:r w:rsidR="001A0DEC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Алгоритмы вычисления длины отрезка, координат середины отрезка, построение точек по координатам.</w:t>
            </w:r>
          </w:p>
        </w:tc>
        <w:tc>
          <w:tcPr>
            <w:tcW w:w="1554" w:type="dxa"/>
          </w:tcPr>
          <w:p w:rsidR="00185590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185590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Знать: алгоритмы длины отрезка, координат середины отрезка, построение точек по координатам.</w:t>
            </w:r>
          </w:p>
          <w:p w:rsidR="001A0DEC" w:rsidRDefault="001A0DEC" w:rsidP="001A0DE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Уметь: применять алгоритмы длины отрезка, координат середины отрезка, построение точек по координатам.</w:t>
            </w:r>
          </w:p>
          <w:p w:rsidR="001A0DEC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 решении задач.</w:t>
            </w:r>
          </w:p>
        </w:tc>
        <w:tc>
          <w:tcPr>
            <w:tcW w:w="1436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185590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1A0DEC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1A0DEC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1A0DEC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1A0DEC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1" w:type="dxa"/>
            <w:gridSpan w:val="6"/>
            <w:tcBorders>
              <w:lef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5064FA" w:rsidTr="00CE2DD4">
        <w:tc>
          <w:tcPr>
            <w:tcW w:w="601" w:type="dxa"/>
          </w:tcPr>
          <w:p w:rsidR="00185590" w:rsidRPr="001A0DEC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1A0DEC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1.7</w:t>
            </w:r>
          </w:p>
        </w:tc>
        <w:tc>
          <w:tcPr>
            <w:tcW w:w="2126" w:type="dxa"/>
          </w:tcPr>
          <w:p w:rsidR="00185590" w:rsidRPr="00EB5852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Контрольная работа № 1 «Координаты точки и координаты вектора»</w:t>
            </w:r>
            <w:r w:rsidR="001A0DEC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4" w:type="dxa"/>
          </w:tcPr>
          <w:p w:rsidR="00185590" w:rsidRPr="00EB5852" w:rsidRDefault="001A0DEC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УПЗУ</w:t>
            </w:r>
          </w:p>
        </w:tc>
        <w:tc>
          <w:tcPr>
            <w:tcW w:w="2118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</w:tcPr>
          <w:p w:rsidR="00185590" w:rsidRPr="00EB5852" w:rsidRDefault="00CE2DD4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ДМ</w:t>
            </w:r>
          </w:p>
        </w:tc>
        <w:tc>
          <w:tcPr>
            <w:tcW w:w="663" w:type="dxa"/>
          </w:tcPr>
          <w:p w:rsidR="00185590" w:rsidRDefault="00F031AB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F031AB" w:rsidRDefault="00F031AB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F031AB" w:rsidRDefault="00F031AB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F031AB" w:rsidRPr="00EB5852" w:rsidRDefault="00F031AB" w:rsidP="007C40B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Р-4</w:t>
            </w:r>
          </w:p>
        </w:tc>
        <w:tc>
          <w:tcPr>
            <w:tcW w:w="1368" w:type="dxa"/>
            <w:gridSpan w:val="2"/>
            <w:tcBorders>
              <w:righ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1" w:type="dxa"/>
            <w:gridSpan w:val="6"/>
            <w:tcBorders>
              <w:left w:val="single" w:sz="4" w:space="0" w:color="auto"/>
            </w:tcBorders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EB5852" w:rsidRDefault="00185590" w:rsidP="007C40B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85590" w:rsidRPr="00EB5852" w:rsidTr="002B2017">
        <w:tc>
          <w:tcPr>
            <w:tcW w:w="15614" w:type="dxa"/>
            <w:gridSpan w:val="17"/>
          </w:tcPr>
          <w:p w:rsidR="00185590" w:rsidRPr="00321041" w:rsidRDefault="005A67F3" w:rsidP="003210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Скалярное произведение векторов</w:t>
            </w:r>
            <w:r w:rsidR="00995FA6">
              <w:rPr>
                <w:rFonts w:ascii="Times New Roman" w:hAnsi="Times New Roman"/>
                <w:b/>
                <w:lang w:val="ru-RU"/>
              </w:rPr>
              <w:t xml:space="preserve">  (4 часа)</w:t>
            </w:r>
          </w:p>
        </w:tc>
      </w:tr>
      <w:tr w:rsidR="001A6135" w:rsidRPr="00F031AB" w:rsidTr="00CE2DD4">
        <w:tc>
          <w:tcPr>
            <w:tcW w:w="601" w:type="dxa"/>
          </w:tcPr>
          <w:p w:rsidR="00185590" w:rsidRPr="00321041" w:rsidRDefault="00185590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321041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2.1</w:t>
            </w:r>
          </w:p>
        </w:tc>
        <w:tc>
          <w:tcPr>
            <w:tcW w:w="2126" w:type="dxa"/>
          </w:tcPr>
          <w:p w:rsidR="00185590" w:rsidRPr="005A67F3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Угол между векторами</w:t>
            </w:r>
            <w:r w:rsidR="00F031AB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321041" w:rsidRDefault="00F031AB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Угол между векторами. Скалярное произведение векторов. Формулы скалярного произведения векторов.</w:t>
            </w:r>
          </w:p>
        </w:tc>
        <w:tc>
          <w:tcPr>
            <w:tcW w:w="1554" w:type="dxa"/>
          </w:tcPr>
          <w:p w:rsidR="00185590" w:rsidRPr="00321041" w:rsidRDefault="00F031AB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185590" w:rsidRPr="00321041" w:rsidRDefault="00F031AB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Иметь представление об угле между векторами, скалярном квадрате вектора. Уметь: вычислять скалярное произведение в координатах и как произведение длин на косинус угла между ними.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185590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AD6A7A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387" w:type="dxa"/>
            <w:gridSpan w:val="3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72" w:type="dxa"/>
            <w:gridSpan w:val="5"/>
            <w:tcBorders>
              <w:left w:val="single" w:sz="4" w:space="0" w:color="auto"/>
            </w:tcBorders>
          </w:tcPr>
          <w:p w:rsidR="00185590" w:rsidRPr="00321041" w:rsidRDefault="001B5791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Параграф</w:t>
            </w:r>
            <w:proofErr w:type="gramStart"/>
            <w:r>
              <w:rPr>
                <w:rFonts w:ascii="Times New Roman" w:hAnsi="Times New Roman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lang w:val="ru-RU"/>
              </w:rPr>
              <w:t>,п1</w:t>
            </w: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F031AB" w:rsidTr="00CE2DD4">
        <w:tc>
          <w:tcPr>
            <w:tcW w:w="601" w:type="dxa"/>
          </w:tcPr>
          <w:p w:rsidR="00185590" w:rsidRPr="00F031AB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F031AB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2.2</w:t>
            </w:r>
          </w:p>
        </w:tc>
        <w:tc>
          <w:tcPr>
            <w:tcW w:w="2126" w:type="dxa"/>
          </w:tcPr>
          <w:p w:rsidR="00185590" w:rsidRPr="005A67F3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 xml:space="preserve">Скалярное произведение 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векторов</w:t>
            </w:r>
          </w:p>
        </w:tc>
        <w:tc>
          <w:tcPr>
            <w:tcW w:w="1894" w:type="dxa"/>
          </w:tcPr>
          <w:p w:rsidR="00185590" w:rsidRPr="00321041" w:rsidRDefault="00F031AB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Направляющий вектор. Угол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между </w:t>
            </w:r>
            <w:proofErr w:type="gramStart"/>
            <w:r>
              <w:rPr>
                <w:rFonts w:ascii="Times New Roman" w:hAnsi="Times New Roman"/>
                <w:lang w:val="ru-RU"/>
              </w:rPr>
              <w:t>прямыми</w:t>
            </w:r>
            <w:proofErr w:type="gram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54" w:type="dxa"/>
          </w:tcPr>
          <w:p w:rsidR="00185590" w:rsidRPr="00321041" w:rsidRDefault="00F031AB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УЗИМ</w:t>
            </w:r>
          </w:p>
        </w:tc>
        <w:tc>
          <w:tcPr>
            <w:tcW w:w="2118" w:type="dxa"/>
          </w:tcPr>
          <w:p w:rsidR="00185590" w:rsidRPr="00321041" w:rsidRDefault="002B074E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Уметь находить между векторами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по их координатам, применять формулы вычисления угла </w:t>
            </w:r>
            <w:proofErr w:type="gramStart"/>
            <w:r>
              <w:rPr>
                <w:rFonts w:ascii="Times New Roman" w:hAnsi="Times New Roman"/>
                <w:lang w:val="ru-RU"/>
              </w:rPr>
              <w:t>между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прямыми.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</w:t>
            </w: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185590" w:rsidRPr="00321041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387" w:type="dxa"/>
            <w:gridSpan w:val="3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72" w:type="dxa"/>
            <w:gridSpan w:val="5"/>
            <w:tcBorders>
              <w:lef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5064FA" w:rsidTr="00CE2DD4">
        <w:tc>
          <w:tcPr>
            <w:tcW w:w="601" w:type="dxa"/>
          </w:tcPr>
          <w:p w:rsidR="00185590" w:rsidRPr="00F031AB" w:rsidRDefault="00185590" w:rsidP="002B2017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F031AB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lastRenderedPageBreak/>
              <w:t>2.3</w:t>
            </w:r>
          </w:p>
        </w:tc>
        <w:tc>
          <w:tcPr>
            <w:tcW w:w="2126" w:type="dxa"/>
          </w:tcPr>
          <w:p w:rsidR="00185590" w:rsidRPr="005A67F3" w:rsidRDefault="005A67F3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Вычисление углов между прямыми и плоскостями</w:t>
            </w:r>
          </w:p>
        </w:tc>
        <w:tc>
          <w:tcPr>
            <w:tcW w:w="1894" w:type="dxa"/>
          </w:tcPr>
          <w:p w:rsidR="00185590" w:rsidRPr="00321041" w:rsidRDefault="00F031AB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Угол между прямой и плоскостью.</w:t>
            </w:r>
          </w:p>
        </w:tc>
        <w:tc>
          <w:tcPr>
            <w:tcW w:w="1554" w:type="dxa"/>
          </w:tcPr>
          <w:p w:rsidR="00185590" w:rsidRPr="00321041" w:rsidRDefault="00F031AB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формулу нахождения скалярного произведения векторов. Уметь находить угол между прямой и плоскостью.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185590" w:rsidRPr="00321041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387" w:type="dxa"/>
            <w:gridSpan w:val="3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72" w:type="dxa"/>
            <w:gridSpan w:val="5"/>
            <w:tcBorders>
              <w:left w:val="single" w:sz="4" w:space="0" w:color="auto"/>
            </w:tcBorders>
          </w:tcPr>
          <w:p w:rsidR="00185590" w:rsidRPr="00321041" w:rsidRDefault="001B5791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Параг.2, задачи 1,2, № 465,468</w:t>
            </w: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F031AB" w:rsidTr="00CE2DD4">
        <w:tc>
          <w:tcPr>
            <w:tcW w:w="601" w:type="dxa"/>
          </w:tcPr>
          <w:p w:rsidR="00185590" w:rsidRPr="00F031AB" w:rsidRDefault="00185590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F031AB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2.4</w:t>
            </w:r>
          </w:p>
        </w:tc>
        <w:tc>
          <w:tcPr>
            <w:tcW w:w="2126" w:type="dxa"/>
          </w:tcPr>
          <w:p w:rsidR="00185590" w:rsidRPr="004F0D40" w:rsidRDefault="004F0D40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задач.</w:t>
            </w:r>
          </w:p>
        </w:tc>
        <w:tc>
          <w:tcPr>
            <w:tcW w:w="1894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Скалярное произведение и угол между </w:t>
            </w:r>
            <w:proofErr w:type="gramStart"/>
            <w:r>
              <w:rPr>
                <w:rFonts w:ascii="Times New Roman" w:hAnsi="Times New Roman"/>
                <w:lang w:val="ru-RU"/>
              </w:rPr>
              <w:t>прямыми</w:t>
            </w:r>
            <w:proofErr w:type="gramEnd"/>
            <w:r>
              <w:rPr>
                <w:rFonts w:ascii="Times New Roman" w:hAnsi="Times New Roman"/>
                <w:lang w:val="ru-RU"/>
              </w:rPr>
              <w:t>. Длина вектора, координат середины отрезка.</w:t>
            </w:r>
          </w:p>
        </w:tc>
        <w:tc>
          <w:tcPr>
            <w:tcW w:w="1554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185590" w:rsidRPr="00321041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Знать: формулы скалярного произведения векторов, длины вектора, координат середины отрезка, уметь применять их при решении задач.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185590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AD6A7A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</w:tc>
        <w:tc>
          <w:tcPr>
            <w:tcW w:w="1387" w:type="dxa"/>
            <w:gridSpan w:val="3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72" w:type="dxa"/>
            <w:gridSpan w:val="5"/>
            <w:tcBorders>
              <w:left w:val="single" w:sz="4" w:space="0" w:color="auto"/>
            </w:tcBorders>
          </w:tcPr>
          <w:p w:rsidR="00185590" w:rsidRPr="00321041" w:rsidRDefault="001B5791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464 (б), 467</w:t>
            </w: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85590" w:rsidRPr="00AD6A7A" w:rsidTr="002B2017">
        <w:tc>
          <w:tcPr>
            <w:tcW w:w="15614" w:type="dxa"/>
            <w:gridSpan w:val="17"/>
          </w:tcPr>
          <w:p w:rsidR="00185590" w:rsidRPr="00321041" w:rsidRDefault="004F0D40" w:rsidP="003210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Движения </w:t>
            </w:r>
            <w:r w:rsidR="00AD6A7A">
              <w:rPr>
                <w:rFonts w:ascii="Times New Roman" w:hAnsi="Times New Roman"/>
                <w:b/>
                <w:lang w:val="ru-RU"/>
              </w:rPr>
              <w:t>(</w:t>
            </w:r>
            <w:r w:rsidR="00995FA6">
              <w:rPr>
                <w:rFonts w:ascii="Times New Roman" w:hAnsi="Times New Roman"/>
                <w:b/>
                <w:lang w:val="ru-RU"/>
              </w:rPr>
              <w:t>5 часов)</w:t>
            </w:r>
          </w:p>
        </w:tc>
      </w:tr>
      <w:tr w:rsidR="001A6135" w:rsidRPr="005064FA" w:rsidTr="00CE2DD4">
        <w:tc>
          <w:tcPr>
            <w:tcW w:w="601" w:type="dxa"/>
          </w:tcPr>
          <w:p w:rsidR="00185590" w:rsidRPr="00AD6A7A" w:rsidRDefault="00185590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AD6A7A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3.1</w:t>
            </w:r>
          </w:p>
        </w:tc>
        <w:tc>
          <w:tcPr>
            <w:tcW w:w="2126" w:type="dxa"/>
          </w:tcPr>
          <w:p w:rsidR="00185590" w:rsidRPr="004F0D40" w:rsidRDefault="004F0D40" w:rsidP="00AD6A7A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Центральная симметрия</w:t>
            </w:r>
            <w:r w:rsidR="00AD6A7A">
              <w:rPr>
                <w:rFonts w:ascii="Times New Roman" w:eastAsia="Times New Roman" w:hAnsi="Times New Roman"/>
                <w:color w:val="444444"/>
                <w:lang w:val="ru-RU" w:eastAsia="ru-RU"/>
              </w:rPr>
              <w:t>. Осевая симметрия.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 xml:space="preserve"> Зеркальная симметрия.</w:t>
            </w:r>
          </w:p>
        </w:tc>
        <w:tc>
          <w:tcPr>
            <w:tcW w:w="1894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Центральная симметрия. Осевая симметрия. Зеркальная симметрия. Построение фигуры симметричной относительно оси симметрии, центра симметрии.</w:t>
            </w:r>
          </w:p>
        </w:tc>
        <w:tc>
          <w:tcPr>
            <w:tcW w:w="1554" w:type="dxa"/>
          </w:tcPr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</w:p>
          <w:p w:rsidR="00AD6A7A" w:rsidRPr="00AD6A7A" w:rsidRDefault="00AD6A7A" w:rsidP="00AD6A7A">
            <w:pPr>
              <w:rPr>
                <w:rFonts w:ascii="Times New Roman" w:hAnsi="Times New Roman"/>
                <w:lang w:val="ru-RU"/>
              </w:rPr>
            </w:pP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</w:p>
          <w:p w:rsidR="00185590" w:rsidRPr="00AD6A7A" w:rsidRDefault="00AD6A7A" w:rsidP="00AD6A7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Иметь представление о каждом из видов движения, уметь выполнять построение 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фигуры симметричной относительно оси симметрии, центра симметрии.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185590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AD6A7A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ПЛ-5</w:t>
            </w:r>
          </w:p>
          <w:p w:rsidR="00AD6A7A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185590" w:rsidRPr="00321041" w:rsidRDefault="001B5791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Параг.3, №480,481</w:t>
            </w: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AD6A7A" w:rsidTr="00CE2DD4">
        <w:tc>
          <w:tcPr>
            <w:tcW w:w="601" w:type="dxa"/>
          </w:tcPr>
          <w:p w:rsidR="00185590" w:rsidRPr="00AD6A7A" w:rsidRDefault="00185590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AD6A7A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3.2</w:t>
            </w:r>
          </w:p>
        </w:tc>
        <w:tc>
          <w:tcPr>
            <w:tcW w:w="2126" w:type="dxa"/>
          </w:tcPr>
          <w:p w:rsidR="00185590" w:rsidRPr="004F0D40" w:rsidRDefault="004F0D40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Параллельный перенос</w:t>
            </w:r>
            <w:r w:rsidR="00AD6A7A">
              <w:rPr>
                <w:rFonts w:ascii="Times New Roman" w:eastAsia="Times New Roman" w:hAnsi="Times New Roman"/>
                <w:color w:val="444444"/>
                <w:lang w:val="ru-RU" w:eastAsia="ru-RU"/>
              </w:rPr>
              <w:t>.</w:t>
            </w:r>
          </w:p>
        </w:tc>
        <w:tc>
          <w:tcPr>
            <w:tcW w:w="1894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 xml:space="preserve">Параллельный перенос. Построение фигуры симметричной при 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параллельном переносе.</w:t>
            </w:r>
          </w:p>
        </w:tc>
        <w:tc>
          <w:tcPr>
            <w:tcW w:w="1554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УЗИМ</w:t>
            </w:r>
          </w:p>
        </w:tc>
        <w:tc>
          <w:tcPr>
            <w:tcW w:w="2118" w:type="dxa"/>
          </w:tcPr>
          <w:p w:rsidR="00185590" w:rsidRPr="00321041" w:rsidRDefault="00AD6A7A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Иметь представление о каждом из видов движения, уметь выполнять построение 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 xml:space="preserve">фигуры 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симметричной относительно оси симметрии, центра симметрии, параллельном переносе.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AD6A7A" w:rsidRDefault="00AD6A7A" w:rsidP="00AD6A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ПЛ-5</w:t>
            </w:r>
          </w:p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185590" w:rsidRPr="00321041" w:rsidRDefault="001B5791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Параг.3, вопр.15-17,№ 482</w:t>
            </w: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5064FA" w:rsidTr="00CE2DD4">
        <w:tc>
          <w:tcPr>
            <w:tcW w:w="601" w:type="dxa"/>
          </w:tcPr>
          <w:p w:rsidR="00185590" w:rsidRPr="00AD6A7A" w:rsidRDefault="00185590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AD6A7A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lastRenderedPageBreak/>
              <w:t>3.3</w:t>
            </w:r>
          </w:p>
        </w:tc>
        <w:tc>
          <w:tcPr>
            <w:tcW w:w="2126" w:type="dxa"/>
          </w:tcPr>
          <w:p w:rsidR="00185590" w:rsidRPr="004F0D40" w:rsidRDefault="004F0D40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по теме «Скалярное произведение»</w:t>
            </w:r>
          </w:p>
        </w:tc>
        <w:tc>
          <w:tcPr>
            <w:tcW w:w="1894" w:type="dxa"/>
          </w:tcPr>
          <w:p w:rsidR="00185590" w:rsidRPr="00321041" w:rsidRDefault="00BA6939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Скалярное произведение векторов, угол между </w:t>
            </w:r>
            <w:proofErr w:type="gramStart"/>
            <w:r>
              <w:rPr>
                <w:rFonts w:ascii="Times New Roman" w:hAnsi="Times New Roman"/>
                <w:lang w:val="ru-RU"/>
              </w:rPr>
              <w:t>прямыми</w:t>
            </w:r>
            <w:proofErr w:type="gramEnd"/>
            <w:r>
              <w:rPr>
                <w:rFonts w:ascii="Times New Roman" w:hAnsi="Times New Roman"/>
                <w:lang w:val="ru-RU"/>
              </w:rPr>
              <w:t>, длина вектора, координаты середины отрезка, координаты вектора.</w:t>
            </w:r>
          </w:p>
        </w:tc>
        <w:tc>
          <w:tcPr>
            <w:tcW w:w="1554" w:type="dxa"/>
          </w:tcPr>
          <w:p w:rsidR="00185590" w:rsidRPr="00321041" w:rsidRDefault="0073527F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185590" w:rsidRPr="00321041" w:rsidRDefault="00BA6939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скалярного произведения векторов, длины векторов, координат середины отрезка, уметь применять при решении задач.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185590" w:rsidRDefault="00BA6939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BA6939" w:rsidRDefault="00BA6939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BA6939" w:rsidRDefault="00BA6939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BA6939" w:rsidRPr="00321041" w:rsidRDefault="00BA6939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185590" w:rsidRPr="00321041" w:rsidRDefault="0067368C" w:rsidP="002B201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Повт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параг</w:t>
            </w:r>
            <w:proofErr w:type="gramStart"/>
            <w:r>
              <w:rPr>
                <w:rFonts w:ascii="Times New Roman" w:hAnsi="Times New Roman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lang w:val="ru-RU"/>
              </w:rPr>
              <w:t>,3, №487,488</w:t>
            </w: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A6135" w:rsidRPr="005064FA" w:rsidTr="00CE2DD4">
        <w:tc>
          <w:tcPr>
            <w:tcW w:w="601" w:type="dxa"/>
          </w:tcPr>
          <w:p w:rsidR="00185590" w:rsidRPr="00AD6A7A" w:rsidRDefault="00185590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AD6A7A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3.4</w:t>
            </w:r>
          </w:p>
        </w:tc>
        <w:tc>
          <w:tcPr>
            <w:tcW w:w="2126" w:type="dxa"/>
          </w:tcPr>
          <w:p w:rsidR="00185590" w:rsidRPr="00321041" w:rsidRDefault="004F0D40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по теме «Движения»</w:t>
            </w:r>
          </w:p>
        </w:tc>
        <w:tc>
          <w:tcPr>
            <w:tcW w:w="1894" w:type="dxa"/>
          </w:tcPr>
          <w:p w:rsidR="00185590" w:rsidRPr="00321041" w:rsidRDefault="00BA6939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Осевая и центральная симметрия. Параллельный перенос.</w:t>
            </w:r>
          </w:p>
        </w:tc>
        <w:tc>
          <w:tcPr>
            <w:tcW w:w="1554" w:type="dxa"/>
          </w:tcPr>
          <w:p w:rsidR="00185590" w:rsidRPr="00321041" w:rsidRDefault="0073527F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185590" w:rsidRPr="00BA6939" w:rsidRDefault="00BA6939" w:rsidP="00BA69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виды движений, уметь выполнять построение симметричных фигур.</w:t>
            </w:r>
          </w:p>
        </w:tc>
        <w:tc>
          <w:tcPr>
            <w:tcW w:w="1436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BA6939" w:rsidRDefault="00BA6939" w:rsidP="00BA69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BA6939" w:rsidRDefault="00BA6939" w:rsidP="00BA69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185590" w:rsidRDefault="00BA6939" w:rsidP="00BA69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BA6939" w:rsidRPr="00BA6939" w:rsidRDefault="00BA6939" w:rsidP="00BA693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185590" w:rsidRPr="00321041" w:rsidRDefault="0067368C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479,483</w:t>
            </w:r>
          </w:p>
        </w:tc>
        <w:tc>
          <w:tcPr>
            <w:tcW w:w="621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185590" w:rsidRPr="00321041" w:rsidRDefault="00185590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BA6939" w:rsidTr="00CE2DD4">
        <w:tc>
          <w:tcPr>
            <w:tcW w:w="601" w:type="dxa"/>
          </w:tcPr>
          <w:p w:rsidR="00CE2DD4" w:rsidRPr="00BA693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BA6939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3.5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Контрольная работа «Скалярное произведение векторов. Движения»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Скалярное произведение векторов, угол между </w:t>
            </w:r>
            <w:proofErr w:type="gramStart"/>
            <w:r>
              <w:rPr>
                <w:rFonts w:ascii="Times New Roman" w:hAnsi="Times New Roman"/>
                <w:lang w:val="ru-RU"/>
              </w:rPr>
              <w:t>прямыми</w:t>
            </w:r>
            <w:proofErr w:type="gramEnd"/>
            <w:r>
              <w:rPr>
                <w:rFonts w:ascii="Times New Roman" w:hAnsi="Times New Roman"/>
                <w:lang w:val="ru-RU"/>
              </w:rPr>
              <w:t>, длина вектора, координаты середины отрезка, координаты вектора.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УПЗУ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скалярного произведения векторов, длины векторов, координат середины отрезка, уметь применять при решении задач.</w:t>
            </w:r>
          </w:p>
        </w:tc>
        <w:tc>
          <w:tcPr>
            <w:tcW w:w="1436" w:type="dxa"/>
          </w:tcPr>
          <w:p w:rsidR="00CE2DD4" w:rsidRPr="00EB5852" w:rsidRDefault="00CE2DD4" w:rsidP="004128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ДМ</w:t>
            </w:r>
          </w:p>
        </w:tc>
        <w:tc>
          <w:tcPr>
            <w:tcW w:w="663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Р-4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Р-5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CE2DD4" w:rsidTr="002B2017">
        <w:tc>
          <w:tcPr>
            <w:tcW w:w="15614" w:type="dxa"/>
            <w:gridSpan w:val="17"/>
          </w:tcPr>
          <w:p w:rsidR="00CE2DD4" w:rsidRPr="00321041" w:rsidRDefault="00CE2DD4" w:rsidP="003210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Цилиндр, конус и шар  (12 часов</w:t>
            </w:r>
            <w:proofErr w:type="gramStart"/>
            <w:r>
              <w:rPr>
                <w:rFonts w:ascii="Times New Roman" w:hAnsi="Times New Roman"/>
                <w:b/>
                <w:lang w:val="ru-RU"/>
              </w:rPr>
              <w:t xml:space="preserve"> )</w:t>
            </w:r>
            <w:proofErr w:type="gramEnd"/>
          </w:p>
        </w:tc>
      </w:tr>
      <w:tr w:rsidR="00CE2DD4" w:rsidRPr="003E3986" w:rsidTr="00CE2DD4">
        <w:tc>
          <w:tcPr>
            <w:tcW w:w="601" w:type="dxa"/>
          </w:tcPr>
          <w:p w:rsidR="00CE2DD4" w:rsidRPr="004F0D40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4F0D40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4.1</w:t>
            </w:r>
          </w:p>
        </w:tc>
        <w:tc>
          <w:tcPr>
            <w:tcW w:w="2126" w:type="dxa"/>
          </w:tcPr>
          <w:p w:rsidR="00CE2DD4" w:rsidRPr="004F0D40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Понятие цилиндра</w:t>
            </w:r>
          </w:p>
        </w:tc>
        <w:tc>
          <w:tcPr>
            <w:tcW w:w="189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Цилиндр, элементы цилиндра.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Осевое сечение цилиндра.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Иметь представление о цилиндре. Уметь различать в окружающем мире предметы-цилиндры, выполнять чертежи </w:t>
            </w:r>
            <w:r>
              <w:rPr>
                <w:rFonts w:ascii="Times New Roman" w:hAnsi="Times New Roman"/>
                <w:lang w:val="ru-RU"/>
              </w:rPr>
              <w:lastRenderedPageBreak/>
              <w:t>по условию задач.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П.59-60, № 521,523,524</w:t>
            </w: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3E3986" w:rsidTr="00CE2DD4">
        <w:tc>
          <w:tcPr>
            <w:tcW w:w="601" w:type="dxa"/>
          </w:tcPr>
          <w:p w:rsidR="00CE2DD4" w:rsidRPr="003E3986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3E3986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lastRenderedPageBreak/>
              <w:t>4.2</w:t>
            </w:r>
          </w:p>
        </w:tc>
        <w:tc>
          <w:tcPr>
            <w:tcW w:w="2126" w:type="dxa"/>
          </w:tcPr>
          <w:p w:rsidR="00CE2DD4" w:rsidRPr="004F0D40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Площадь поверхности цилиндра</w:t>
            </w:r>
          </w:p>
        </w:tc>
        <w:tc>
          <w:tcPr>
            <w:tcW w:w="1894" w:type="dxa"/>
          </w:tcPr>
          <w:p w:rsidR="00CE2DD4" w:rsidRPr="00321041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площади боковой и полной поверхности цилиндра.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площади боковой и полной поверхности цилиндра, уметь их выводить.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ПЛ-3</w:t>
            </w:r>
          </w:p>
          <w:p w:rsidR="00CE2DD4" w:rsidRPr="003E3986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П.60, №526,538</w:t>
            </w: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3E3986" w:rsidTr="00CE2DD4">
        <w:tc>
          <w:tcPr>
            <w:tcW w:w="601" w:type="dxa"/>
          </w:tcPr>
          <w:p w:rsidR="00CE2DD4" w:rsidRPr="003E3986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3E3986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4.3</w:t>
            </w:r>
          </w:p>
        </w:tc>
        <w:tc>
          <w:tcPr>
            <w:tcW w:w="2126" w:type="dxa"/>
          </w:tcPr>
          <w:p w:rsidR="00CE2DD4" w:rsidRPr="004F0D40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Понятие конуса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Конус, элементы конуса.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УПНЗ</w:t>
            </w:r>
          </w:p>
        </w:tc>
        <w:tc>
          <w:tcPr>
            <w:tcW w:w="2118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элементы конуса: вершина, ось, образующая, основание.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выполнять построение конуса и его сечения, находить элементы.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П.61,62,№548,550</w:t>
            </w: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3E3986" w:rsidTr="00CE2DD4">
        <w:tc>
          <w:tcPr>
            <w:tcW w:w="601" w:type="dxa"/>
          </w:tcPr>
          <w:p w:rsidR="00CE2DD4" w:rsidRPr="003E3986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3E3986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4.4</w:t>
            </w:r>
          </w:p>
        </w:tc>
        <w:tc>
          <w:tcPr>
            <w:tcW w:w="2126" w:type="dxa"/>
          </w:tcPr>
          <w:p w:rsidR="00CE2DD4" w:rsidRPr="004F0D40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Площадь поверхности конуса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Площадь поверхности конуса.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площади боковой и полной поверхности конуса, уметь решать задачи на нахождение площади поверхности.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ПЛ-3</w:t>
            </w:r>
          </w:p>
          <w:p w:rsidR="00CE2DD4" w:rsidRPr="00321041" w:rsidRDefault="00CE2DD4" w:rsidP="003E39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П62,63 №558,563</w:t>
            </w: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671CDA" w:rsidTr="00CE2DD4">
        <w:tc>
          <w:tcPr>
            <w:tcW w:w="601" w:type="dxa"/>
          </w:tcPr>
          <w:p w:rsidR="00CE2DD4" w:rsidRPr="00321041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321041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4.5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Усеченный конус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Усеченный конус и его элементы.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элементы усеченного конуса, уметь распознавать на моделях и изображать на чертежах.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671C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671C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671C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671C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Default="00CE2DD4" w:rsidP="00671C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П.64,65 №573,575</w:t>
            </w: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321041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321041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4.6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Сфера и шар. Уравнение сферы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Сфера и шар. Уравнение сферы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УЗИМ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определение сферы и шара.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321041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321041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t>4.7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 xml:space="preserve">Взаимное расположение 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сферы и плоскости</w:t>
            </w:r>
          </w:p>
        </w:tc>
        <w:tc>
          <w:tcPr>
            <w:tcW w:w="1894" w:type="dxa"/>
          </w:tcPr>
          <w:p w:rsidR="00CE2DD4" w:rsidRPr="004D38DB" w:rsidRDefault="00CE2DD4" w:rsidP="004D38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 xml:space="preserve">Взаимное расположение 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сферы и плоскости.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УЗИМ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Уметь определять взаимное </w:t>
            </w:r>
            <w:r>
              <w:rPr>
                <w:rFonts w:ascii="Times New Roman" w:hAnsi="Times New Roman"/>
                <w:lang w:val="ru-RU"/>
              </w:rPr>
              <w:lastRenderedPageBreak/>
              <w:t>расположение сферы и плоскости.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</w:t>
            </w: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4D38DB" w:rsidTr="00CE2DD4">
        <w:tc>
          <w:tcPr>
            <w:tcW w:w="601" w:type="dxa"/>
          </w:tcPr>
          <w:p w:rsidR="00CE2DD4" w:rsidRPr="00321041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eastAsia="ru-RU"/>
              </w:rPr>
            </w:pPr>
            <w:r w:rsidRPr="00321041">
              <w:rPr>
                <w:rFonts w:ascii="Times New Roman" w:eastAsia="Times New Roman" w:hAnsi="Times New Roman"/>
                <w:iCs/>
                <w:color w:val="444444"/>
                <w:lang w:eastAsia="ru-RU"/>
              </w:rPr>
              <w:lastRenderedPageBreak/>
              <w:t>4.8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Касательная плоскость к сфере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Касательная и сфера. Расстояние от центра сфера до плоскости сечения.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свойство касательной к сфере, уметь решать задачи по теме.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454" w:type="dxa"/>
            <w:gridSpan w:val="4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05" w:type="dxa"/>
            <w:gridSpan w:val="4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737A32" w:rsidTr="00CE2DD4">
        <w:tc>
          <w:tcPr>
            <w:tcW w:w="601" w:type="dxa"/>
          </w:tcPr>
          <w:p w:rsidR="00CE2DD4" w:rsidRPr="00995FA6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4.9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Площадь сферы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Площадь сферы.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формулу площади сферы, уметь применять формулу при решении задач на нахождение площади сферы.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995FA6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4.10</w:t>
            </w:r>
          </w:p>
        </w:tc>
        <w:tc>
          <w:tcPr>
            <w:tcW w:w="2126" w:type="dxa"/>
          </w:tcPr>
          <w:p w:rsidR="00CE2DD4" w:rsidRPr="00995FA6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на цилиндр, конус и шар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Элементы цилиндра, конуса, площадь сферы, площадь поверхности конуса и цилиндра.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решать типовые задачи, применять полученные знания в жизненных ситуациях.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995FA6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4.11</w:t>
            </w:r>
          </w:p>
        </w:tc>
        <w:tc>
          <w:tcPr>
            <w:tcW w:w="2126" w:type="dxa"/>
          </w:tcPr>
          <w:p w:rsidR="00CE2DD4" w:rsidRPr="00995FA6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на конус, цилиндр и шар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Элементы цилиндра, конуса, площадь сферы, площадь поверхности конуса и цилиндра.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решать типовые задачи, применять полученные знания в жизненных ситуациях.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CE2DD4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737A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995FA6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4.12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Контрольная работа «Цилиндр, конус, шар»</w:t>
            </w:r>
          </w:p>
        </w:tc>
        <w:tc>
          <w:tcPr>
            <w:tcW w:w="1894" w:type="dxa"/>
          </w:tcPr>
          <w:p w:rsidR="00CE2DD4" w:rsidRPr="00321041" w:rsidRDefault="00CE2DD4" w:rsidP="00E3500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Элементы цилиндра, конуса, площадь сферы, площадь </w:t>
            </w:r>
            <w:r>
              <w:rPr>
                <w:rFonts w:ascii="Times New Roman" w:hAnsi="Times New Roman"/>
                <w:lang w:val="ru-RU"/>
              </w:rPr>
              <w:lastRenderedPageBreak/>
              <w:t>поверхности конуса и цилиндра.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УКЗУ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элементы цилиндра, конуса, площадь сферы, площадь </w:t>
            </w:r>
            <w:r>
              <w:rPr>
                <w:rFonts w:ascii="Times New Roman" w:hAnsi="Times New Roman"/>
                <w:lang w:val="ru-RU"/>
              </w:rPr>
              <w:lastRenderedPageBreak/>
              <w:t>поверхности конуса и цилиндра.</w:t>
            </w:r>
          </w:p>
        </w:tc>
        <w:tc>
          <w:tcPr>
            <w:tcW w:w="1436" w:type="dxa"/>
          </w:tcPr>
          <w:p w:rsidR="00CE2DD4" w:rsidRPr="00EB5852" w:rsidRDefault="00CE2DD4" w:rsidP="004128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ДМ</w:t>
            </w:r>
          </w:p>
        </w:tc>
        <w:tc>
          <w:tcPr>
            <w:tcW w:w="663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К-4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Р-4</w:t>
            </w:r>
          </w:p>
        </w:tc>
        <w:tc>
          <w:tcPr>
            <w:tcW w:w="1484" w:type="dxa"/>
            <w:gridSpan w:val="5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321041" w:rsidTr="002B2017">
        <w:tc>
          <w:tcPr>
            <w:tcW w:w="15614" w:type="dxa"/>
            <w:gridSpan w:val="17"/>
          </w:tcPr>
          <w:p w:rsidR="00CE2DD4" w:rsidRPr="00321041" w:rsidRDefault="00CE2DD4" w:rsidP="003210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Объёмы тел (15 часов)</w:t>
            </w:r>
          </w:p>
        </w:tc>
      </w:tr>
      <w:tr w:rsidR="00CE2DD4" w:rsidRPr="005064FA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5.1</w:t>
            </w:r>
          </w:p>
        </w:tc>
        <w:tc>
          <w:tcPr>
            <w:tcW w:w="2126" w:type="dxa"/>
          </w:tcPr>
          <w:p w:rsidR="00CE2DD4" w:rsidRPr="00D90889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Понятие объёма. Объём прямоугольного параллелепипеда</w:t>
            </w:r>
          </w:p>
        </w:tc>
        <w:tc>
          <w:tcPr>
            <w:tcW w:w="1894" w:type="dxa"/>
          </w:tcPr>
          <w:p w:rsidR="00CE2DD4" w:rsidRPr="00321041" w:rsidRDefault="00CE2DD4" w:rsidP="00E358D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Понятие объёма, объёма прямоугольного параллелепипеда, куба.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объема прямоугольного параллелепипеда.</w:t>
            </w:r>
          </w:p>
          <w:p w:rsidR="00CE2DD4" w:rsidRDefault="00CE2DD4" w:rsidP="00AD70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Уметь находить объем куба, объем прямоугольного </w:t>
            </w:r>
          </w:p>
          <w:p w:rsidR="00CE2DD4" w:rsidRDefault="00CE2DD4" w:rsidP="00AD7053">
            <w:pPr>
              <w:rPr>
                <w:rFonts w:ascii="Times New Roman" w:hAnsi="Times New Roman"/>
                <w:lang w:val="ru-RU"/>
              </w:rPr>
            </w:pPr>
          </w:p>
          <w:p w:rsidR="00CE2DD4" w:rsidRDefault="00CE2DD4" w:rsidP="00AD70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параллелепипеда.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13" w:type="dxa"/>
            <w:gridSpan w:val="6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E358DF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5.2</w:t>
            </w:r>
          </w:p>
        </w:tc>
        <w:tc>
          <w:tcPr>
            <w:tcW w:w="2126" w:type="dxa"/>
          </w:tcPr>
          <w:p w:rsidR="00CE2DD4" w:rsidRPr="00D90889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Объём прямоугольной призмы</w:t>
            </w:r>
          </w:p>
        </w:tc>
        <w:tc>
          <w:tcPr>
            <w:tcW w:w="189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Формула объема призмы: основание – прямоугольный треугольник;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произвольный треугольник;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многоугольник.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теорему об объеме прямой призмы, уметь решать задачи с использованием формулы объеме прямой призмы.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13" w:type="dxa"/>
            <w:gridSpan w:val="6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AD7053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5.3</w:t>
            </w:r>
          </w:p>
        </w:tc>
        <w:tc>
          <w:tcPr>
            <w:tcW w:w="2126" w:type="dxa"/>
          </w:tcPr>
          <w:p w:rsidR="00CE2DD4" w:rsidRPr="00D90889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Объём цилиндра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Формула объема цилиндра.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формулу объема цилиндра. Уметь выводить формулу и использовать ее при решении задач.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13" w:type="dxa"/>
            <w:gridSpan w:val="6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5.4</w:t>
            </w:r>
          </w:p>
        </w:tc>
        <w:tc>
          <w:tcPr>
            <w:tcW w:w="2126" w:type="dxa"/>
          </w:tcPr>
          <w:p w:rsidR="00CE2DD4" w:rsidRPr="00D90889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на вычисление объёмов параллелепипеда, призмы, цилиндра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объемов прямоугольного</w:t>
            </w: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 xml:space="preserve"> параллелепипеда, призмы, цилиндра.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объемов, уметь вычислять объемы многогранников.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13" w:type="dxa"/>
            <w:gridSpan w:val="6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11585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5.5</w:t>
            </w:r>
          </w:p>
        </w:tc>
        <w:tc>
          <w:tcPr>
            <w:tcW w:w="2126" w:type="dxa"/>
          </w:tcPr>
          <w:p w:rsidR="00CE2DD4" w:rsidRPr="00D90889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Объём пирамиды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Формулы объемов треугольной и </w:t>
            </w:r>
            <w:r>
              <w:rPr>
                <w:rFonts w:ascii="Times New Roman" w:hAnsi="Times New Roman"/>
                <w:lang w:val="ru-RU"/>
              </w:rPr>
              <w:lastRenderedPageBreak/>
              <w:t>произвольной пирамид.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УОНМ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метод вычисления объема через </w:t>
            </w:r>
            <w:r>
              <w:rPr>
                <w:rFonts w:ascii="Times New Roman" w:hAnsi="Times New Roman"/>
                <w:lang w:val="ru-RU"/>
              </w:rPr>
              <w:lastRenderedPageBreak/>
              <w:t>определенный интеграл.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13" w:type="dxa"/>
            <w:gridSpan w:val="6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11585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 xml:space="preserve">5.6 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Объём конуса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объема конуса, усеченного конуса.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Pr="00321041" w:rsidRDefault="00CE2DD4" w:rsidP="001721B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объема конуса, усеченного конуса, уметь применять при решении задач.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F152DA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13" w:type="dxa"/>
            <w:gridSpan w:val="6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5.7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на объёмы пирамиды и конуса</w:t>
            </w:r>
          </w:p>
        </w:tc>
        <w:tc>
          <w:tcPr>
            <w:tcW w:w="1894" w:type="dxa"/>
          </w:tcPr>
          <w:p w:rsidR="00CE2DD4" w:rsidRPr="00321041" w:rsidRDefault="00CE2DD4" w:rsidP="0051158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объемов конуса и пирамиды.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1721B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объемов конуса и пирамиды, уметь применять при решении задач.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4E00C6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5.8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Объём шара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Объем шара.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формулу объема шара и использовать ее при решении задач.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5.9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Объём шарового сегмента, шарового слоя и шарового сектора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Объём шарового сегмента, шарового слоя и шарового сектора.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Иметь представление о шаровом сегменте, шаровом секторе, шаровом слое. Знать формулы объемов этих тел.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4E00C6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5.10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Площадь сферы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Формула площади сферы.</w:t>
            </w:r>
          </w:p>
        </w:tc>
        <w:tc>
          <w:tcPr>
            <w:tcW w:w="1554" w:type="dxa"/>
          </w:tcPr>
          <w:p w:rsidR="00CE2DD4" w:rsidRPr="00321041" w:rsidRDefault="00CE2DD4" w:rsidP="000F471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УОНМ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формулу площади сферы, уметь решать задачи на вычисление площади сферы.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К-2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Р-2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5.11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на объём шара и площадь сферы.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объема шара и площади сферы.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6D35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объема шара и площади сферы.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5064FA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5.12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Решение задач на объёмы тел.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объемов тел.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объемов тел. Уметь применять при решении задач.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ПЛ-7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6D35C0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5.13</w:t>
            </w:r>
          </w:p>
        </w:tc>
        <w:tc>
          <w:tcPr>
            <w:tcW w:w="2126" w:type="dxa"/>
          </w:tcPr>
          <w:p w:rsidR="00CE2DD4" w:rsidRPr="00321041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Контрольная работа «Объёмы тел»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Формулы объемов тел.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УКЗУ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формулы объемов тел.</w:t>
            </w:r>
          </w:p>
        </w:tc>
        <w:tc>
          <w:tcPr>
            <w:tcW w:w="1436" w:type="dxa"/>
          </w:tcPr>
          <w:p w:rsidR="00CE2DD4" w:rsidRPr="00EB5852" w:rsidRDefault="00CE2DD4" w:rsidP="004128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ДМ</w:t>
            </w: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К-4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Р-4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6D35C0" w:rsidTr="00CE2DD4">
        <w:tc>
          <w:tcPr>
            <w:tcW w:w="601" w:type="dxa"/>
          </w:tcPr>
          <w:p w:rsidR="00CE2DD4" w:rsidRPr="00D90889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6.1</w:t>
            </w:r>
          </w:p>
        </w:tc>
        <w:tc>
          <w:tcPr>
            <w:tcW w:w="2126" w:type="dxa"/>
          </w:tcPr>
          <w:p w:rsidR="00CE2DD4" w:rsidRPr="00D90889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Треугольники.</w:t>
            </w:r>
          </w:p>
        </w:tc>
        <w:tc>
          <w:tcPr>
            <w:tcW w:w="1894" w:type="dxa"/>
          </w:tcPr>
          <w:p w:rsidR="00CE2DD4" w:rsidRPr="00321041" w:rsidRDefault="00CE2DD4" w:rsidP="001A61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Прямоугольный треугольник. Метрические соотношения в прямоугольном треугольнике. Соотношение углов и сторон в треугольнике. Площадь треугольника.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виды треугольников; уметь применять свойства медиан, биссектрис, высот; соотношения связанные с окружностью.</w:t>
            </w:r>
          </w:p>
        </w:tc>
        <w:tc>
          <w:tcPr>
            <w:tcW w:w="1436" w:type="dxa"/>
          </w:tcPr>
          <w:p w:rsidR="00CE2DD4" w:rsidRPr="00321041" w:rsidRDefault="00CE2DD4" w:rsidP="004128E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ПЛ-4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1A6135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6.2</w:t>
            </w:r>
          </w:p>
        </w:tc>
        <w:tc>
          <w:tcPr>
            <w:tcW w:w="2126" w:type="dxa"/>
          </w:tcPr>
          <w:p w:rsidR="00CE2DD4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Четырехугольники.</w:t>
            </w:r>
          </w:p>
        </w:tc>
        <w:tc>
          <w:tcPr>
            <w:tcW w:w="1894" w:type="dxa"/>
          </w:tcPr>
          <w:p w:rsidR="00CE2DD4" w:rsidRPr="001A6135" w:rsidRDefault="00CE2DD4" w:rsidP="001A61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Прямоугольник, параллелограмм, ромб, квадрат, трапеция.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метрические соотношения четырехугольников, уметь применять при решении задач.</w:t>
            </w:r>
          </w:p>
        </w:tc>
        <w:tc>
          <w:tcPr>
            <w:tcW w:w="1436" w:type="dxa"/>
          </w:tcPr>
          <w:p w:rsidR="00CE2DD4" w:rsidRPr="00321041" w:rsidRDefault="00CE2DD4" w:rsidP="004128E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ПЛ-4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К-3</w:t>
            </w:r>
          </w:p>
          <w:p w:rsidR="00CE2DD4" w:rsidRPr="00321041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1A6135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6.3</w:t>
            </w:r>
          </w:p>
        </w:tc>
        <w:tc>
          <w:tcPr>
            <w:tcW w:w="2126" w:type="dxa"/>
          </w:tcPr>
          <w:p w:rsidR="00CE2DD4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Окружность.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Окружность. Свойства касательных и хорд. Вписанные и центральные углы.</w:t>
            </w:r>
          </w:p>
        </w:tc>
        <w:tc>
          <w:tcPr>
            <w:tcW w:w="155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2B2017" w:rsidRDefault="00CE2DD4" w:rsidP="00FE5A8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свойства касательных, хорд, углов вписанных, центральных.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ПЛ-4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1A6135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6.4</w:t>
            </w:r>
          </w:p>
        </w:tc>
        <w:tc>
          <w:tcPr>
            <w:tcW w:w="2126" w:type="dxa"/>
          </w:tcPr>
          <w:p w:rsidR="00CE2DD4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Взаимное расположение прямых и плоскостей.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Взаимное расположение прямых и плоскостей в пространстве.</w:t>
            </w:r>
          </w:p>
        </w:tc>
        <w:tc>
          <w:tcPr>
            <w:tcW w:w="155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решать задачи по теме и анализировать взаимное расположение прямых и плоскостей.</w:t>
            </w:r>
          </w:p>
        </w:tc>
        <w:tc>
          <w:tcPr>
            <w:tcW w:w="1436" w:type="dxa"/>
          </w:tcPr>
          <w:p w:rsidR="00CE2DD4" w:rsidRPr="00321041" w:rsidRDefault="00CE2DD4" w:rsidP="004128E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ПЛ-4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1A6135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6.5</w:t>
            </w:r>
          </w:p>
        </w:tc>
        <w:tc>
          <w:tcPr>
            <w:tcW w:w="2126" w:type="dxa"/>
          </w:tcPr>
          <w:p w:rsidR="00CE2DD4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Векторы. Метод координат.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Действия над векторами. Координаты вектора.</w:t>
            </w:r>
          </w:p>
        </w:tc>
        <w:tc>
          <w:tcPr>
            <w:tcW w:w="155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разложение векторов по координатным векторам, действия над векторами, координаты вектора, простейшие задачи в координатах.</w:t>
            </w:r>
          </w:p>
        </w:tc>
        <w:tc>
          <w:tcPr>
            <w:tcW w:w="1436" w:type="dxa"/>
          </w:tcPr>
          <w:p w:rsidR="00CE2DD4" w:rsidRPr="00321041" w:rsidRDefault="00CE2DD4" w:rsidP="004128E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ПЛ-4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1A6135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6.6</w:t>
            </w:r>
          </w:p>
        </w:tc>
        <w:tc>
          <w:tcPr>
            <w:tcW w:w="2126" w:type="dxa"/>
          </w:tcPr>
          <w:p w:rsidR="00CE2DD4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Многогранники.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Прямоугольный параллелепипед, призма, пирамида.</w:t>
            </w:r>
          </w:p>
        </w:tc>
        <w:tc>
          <w:tcPr>
            <w:tcW w:w="155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понятие многогранника, уметь распознавать и изображать многогранники. </w:t>
            </w:r>
          </w:p>
        </w:tc>
        <w:tc>
          <w:tcPr>
            <w:tcW w:w="1436" w:type="dxa"/>
          </w:tcPr>
          <w:p w:rsidR="00CE2DD4" w:rsidRPr="00321041" w:rsidRDefault="00CE2DD4" w:rsidP="004128E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ПЛ-4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1A6135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6.7</w:t>
            </w:r>
          </w:p>
        </w:tc>
        <w:tc>
          <w:tcPr>
            <w:tcW w:w="2126" w:type="dxa"/>
          </w:tcPr>
          <w:p w:rsidR="00CE2DD4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Многогранники.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Площади поверхности. Объемы. Виды </w:t>
            </w:r>
            <w:r>
              <w:rPr>
                <w:rFonts w:ascii="Times New Roman" w:hAnsi="Times New Roman"/>
                <w:lang w:val="ru-RU"/>
              </w:rPr>
              <w:lastRenderedPageBreak/>
              <w:t>сечений.</w:t>
            </w:r>
          </w:p>
        </w:tc>
        <w:tc>
          <w:tcPr>
            <w:tcW w:w="155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формулы площади поверхности и </w:t>
            </w:r>
            <w:r>
              <w:rPr>
                <w:rFonts w:ascii="Times New Roman" w:hAnsi="Times New Roman"/>
                <w:lang w:val="ru-RU"/>
              </w:rPr>
              <w:lastRenderedPageBreak/>
              <w:t>объемов, решать задачи на нахождение площади и объема.</w:t>
            </w:r>
          </w:p>
        </w:tc>
        <w:tc>
          <w:tcPr>
            <w:tcW w:w="1436" w:type="dxa"/>
          </w:tcPr>
          <w:p w:rsidR="00CE2DD4" w:rsidRPr="00321041" w:rsidRDefault="00CE2DD4" w:rsidP="004128E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ПЛ-4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1A6135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lastRenderedPageBreak/>
              <w:t>6.8</w:t>
            </w:r>
          </w:p>
        </w:tc>
        <w:tc>
          <w:tcPr>
            <w:tcW w:w="2126" w:type="dxa"/>
          </w:tcPr>
          <w:p w:rsidR="00CE2DD4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444444"/>
                <w:lang w:val="ru-RU" w:eastAsia="ru-RU"/>
              </w:rPr>
              <w:t>Итоговое повторение. Тела вращения.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Цилиндр, конус, сфера, шар.</w:t>
            </w:r>
          </w:p>
        </w:tc>
        <w:tc>
          <w:tcPr>
            <w:tcW w:w="155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УОСЗ</w:t>
            </w:r>
          </w:p>
        </w:tc>
        <w:tc>
          <w:tcPr>
            <w:tcW w:w="2118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определение, элементы, формулы площади поверхности и объема, виды сечений.</w:t>
            </w:r>
          </w:p>
        </w:tc>
        <w:tc>
          <w:tcPr>
            <w:tcW w:w="1436" w:type="dxa"/>
          </w:tcPr>
          <w:p w:rsidR="00CE2DD4" w:rsidRPr="00321041" w:rsidRDefault="00CE2DD4" w:rsidP="004128EB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Учебник</w:t>
            </w:r>
            <w:proofErr w:type="gramStart"/>
            <w:r>
              <w:rPr>
                <w:rFonts w:ascii="Times New Roman" w:hAnsi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lang w:val="ru-RU"/>
              </w:rPr>
              <w:t>М</w:t>
            </w:r>
            <w:proofErr w:type="spellEnd"/>
          </w:p>
        </w:tc>
        <w:tc>
          <w:tcPr>
            <w:tcW w:w="663" w:type="dxa"/>
          </w:tcPr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ПО-3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ПЛ-4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ПЛ-6</w:t>
            </w:r>
          </w:p>
          <w:p w:rsidR="00CE2DD4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К-3</w:t>
            </w:r>
          </w:p>
          <w:p w:rsidR="00CE2DD4" w:rsidRPr="00321041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Р-3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F152DA" w:rsidTr="00CE2DD4">
        <w:tc>
          <w:tcPr>
            <w:tcW w:w="601" w:type="dxa"/>
          </w:tcPr>
          <w:p w:rsidR="00CE2DD4" w:rsidRPr="009E5CA8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6</w:t>
            </w:r>
            <w:r w:rsidRPr="001A6135"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.</w:t>
            </w:r>
            <w:r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9</w:t>
            </w:r>
          </w:p>
        </w:tc>
        <w:tc>
          <w:tcPr>
            <w:tcW w:w="2126" w:type="dxa"/>
          </w:tcPr>
          <w:p w:rsidR="00CE2DD4" w:rsidRPr="001A6135" w:rsidRDefault="00CE2DD4" w:rsidP="002B2017">
            <w:pPr>
              <w:spacing w:line="0" w:lineRule="atLeast"/>
              <w:rPr>
                <w:rFonts w:ascii="Times New Roman" w:eastAsia="Times New Roman" w:hAnsi="Times New Roman"/>
                <w:color w:val="444444"/>
                <w:lang w:val="ru-RU" w:eastAsia="ru-RU"/>
              </w:rPr>
            </w:pPr>
            <w:r w:rsidRPr="001A6135">
              <w:rPr>
                <w:rFonts w:ascii="Times New Roman" w:eastAsia="Times New Roman" w:hAnsi="Times New Roman"/>
                <w:b/>
                <w:bCs/>
                <w:iCs/>
                <w:color w:val="444444"/>
                <w:lang w:val="ru-RU" w:eastAsia="ru-RU"/>
              </w:rPr>
              <w:t>Итоговая контрольная работа.</w:t>
            </w:r>
          </w:p>
        </w:tc>
        <w:tc>
          <w:tcPr>
            <w:tcW w:w="189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Многогранники. Тела вращения. Площадь поверхности. Объем.</w:t>
            </w:r>
          </w:p>
        </w:tc>
        <w:tc>
          <w:tcPr>
            <w:tcW w:w="1554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УКЗУ</w:t>
            </w:r>
          </w:p>
        </w:tc>
        <w:tc>
          <w:tcPr>
            <w:tcW w:w="2118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распознавать на чертежах и моделях пространственные формы, решать простейшие стереометрические</w:t>
            </w:r>
          </w:p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задачи.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Л-3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К-4</w:t>
            </w:r>
          </w:p>
          <w:p w:rsidR="00CE2DD4" w:rsidRPr="00321041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Р-4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</w:p>
          <w:p w:rsidR="00CE2DD4" w:rsidRPr="001A6135" w:rsidRDefault="00CE2DD4" w:rsidP="001A6135">
            <w:pPr>
              <w:rPr>
                <w:rFonts w:ascii="Times New Roman" w:hAnsi="Times New Roman"/>
                <w:lang w:val="ru-RU"/>
              </w:rPr>
            </w:pPr>
          </w:p>
          <w:p w:rsidR="00CE2DD4" w:rsidRPr="001A6135" w:rsidRDefault="00CE2DD4" w:rsidP="001A6135">
            <w:pPr>
              <w:rPr>
                <w:rFonts w:ascii="Times New Roman" w:hAnsi="Times New Roman"/>
                <w:lang w:val="ru-RU"/>
              </w:rPr>
            </w:pPr>
          </w:p>
          <w:p w:rsidR="00CE2DD4" w:rsidRPr="001A6135" w:rsidRDefault="00CE2DD4" w:rsidP="001A6135">
            <w:pPr>
              <w:rPr>
                <w:rFonts w:ascii="Times New Roman" w:hAnsi="Times New Roman"/>
                <w:lang w:val="ru-RU"/>
              </w:rPr>
            </w:pPr>
          </w:p>
          <w:p w:rsidR="00CE2DD4" w:rsidRDefault="00CE2DD4" w:rsidP="001A6135">
            <w:pPr>
              <w:rPr>
                <w:rFonts w:ascii="Times New Roman" w:hAnsi="Times New Roman"/>
                <w:lang w:val="ru-RU"/>
              </w:rPr>
            </w:pPr>
          </w:p>
          <w:p w:rsidR="00CE2DD4" w:rsidRPr="001A6135" w:rsidRDefault="00CE2DD4" w:rsidP="001A613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2DD4" w:rsidRPr="00F152DA" w:rsidTr="00CE2DD4">
        <w:tc>
          <w:tcPr>
            <w:tcW w:w="601" w:type="dxa"/>
          </w:tcPr>
          <w:p w:rsidR="00CE2DD4" w:rsidRDefault="00CE2DD4" w:rsidP="002B2017">
            <w:pPr>
              <w:spacing w:line="0" w:lineRule="atLeast"/>
              <w:jc w:val="center"/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</w:pPr>
            <w:r>
              <w:rPr>
                <w:rFonts w:ascii="Times New Roman" w:eastAsia="Times New Roman" w:hAnsi="Times New Roman"/>
                <w:iCs/>
                <w:color w:val="444444"/>
                <w:lang w:val="ru-RU" w:eastAsia="ru-RU"/>
              </w:rPr>
              <w:t>6.10</w:t>
            </w:r>
          </w:p>
        </w:tc>
        <w:tc>
          <w:tcPr>
            <w:tcW w:w="2126" w:type="dxa"/>
          </w:tcPr>
          <w:p w:rsidR="00CE2DD4" w:rsidRPr="001A6135" w:rsidRDefault="00CE2DD4" w:rsidP="002B2017">
            <w:pPr>
              <w:spacing w:line="0" w:lineRule="atLeast"/>
              <w:rPr>
                <w:rFonts w:ascii="Times New Roman" w:eastAsia="Times New Roman" w:hAnsi="Times New Roman"/>
                <w:bCs/>
                <w:iCs/>
                <w:color w:val="444444"/>
                <w:lang w:val="ru-RU" w:eastAsia="ru-RU"/>
              </w:rPr>
            </w:pPr>
            <w:r w:rsidRPr="001A6135">
              <w:rPr>
                <w:rFonts w:ascii="Times New Roman" w:eastAsia="Times New Roman" w:hAnsi="Times New Roman"/>
                <w:bCs/>
                <w:iCs/>
                <w:color w:val="444444"/>
                <w:lang w:val="ru-RU" w:eastAsia="ru-RU"/>
              </w:rPr>
              <w:t>Анализ итоговой контрольной работы. Заключительный урок.</w:t>
            </w:r>
          </w:p>
        </w:tc>
        <w:tc>
          <w:tcPr>
            <w:tcW w:w="1894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4" w:type="dxa"/>
          </w:tcPr>
          <w:p w:rsidR="00CE2DD4" w:rsidRPr="001A6135" w:rsidRDefault="00CE2DD4" w:rsidP="001A61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 консультация.</w:t>
            </w:r>
          </w:p>
        </w:tc>
        <w:tc>
          <w:tcPr>
            <w:tcW w:w="2118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использовать приобретенные знания и умения в практической деятельности для исследования несложных практических ситуаций на основе изученных формул и свойств фигур.</w:t>
            </w:r>
          </w:p>
        </w:tc>
        <w:tc>
          <w:tcPr>
            <w:tcW w:w="1436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3" w:type="dxa"/>
          </w:tcPr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Л-2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К-4</w:t>
            </w:r>
          </w:p>
          <w:p w:rsidR="00CE2DD4" w:rsidRDefault="00CE2DD4" w:rsidP="00F152D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Р-5</w:t>
            </w:r>
          </w:p>
          <w:p w:rsidR="00CE2DD4" w:rsidRPr="0024504E" w:rsidRDefault="00CE2DD4" w:rsidP="0024504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Р-6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60" w:type="dxa"/>
            <w:tcBorders>
              <w:left w:val="single" w:sz="4" w:space="0" w:color="auto"/>
            </w:tcBorders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1" w:type="dxa"/>
          </w:tcPr>
          <w:p w:rsidR="00CE2DD4" w:rsidRPr="00321041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42" w:type="dxa"/>
          </w:tcPr>
          <w:p w:rsidR="00CE2DD4" w:rsidRDefault="00CE2DD4" w:rsidP="002B2017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C40B8" w:rsidRDefault="007C40B8" w:rsidP="007C40B8">
      <w:pPr>
        <w:rPr>
          <w:rFonts w:ascii="Times New Roman" w:hAnsi="Times New Roman"/>
          <w:sz w:val="22"/>
          <w:szCs w:val="22"/>
          <w:lang w:val="ru-RU"/>
        </w:rPr>
      </w:pPr>
    </w:p>
    <w:p w:rsidR="000B1A4F" w:rsidRDefault="000B1A4F" w:rsidP="007C40B8">
      <w:pPr>
        <w:rPr>
          <w:rFonts w:ascii="Times New Roman" w:hAnsi="Times New Roman"/>
          <w:sz w:val="22"/>
          <w:szCs w:val="22"/>
          <w:lang w:val="ru-RU"/>
        </w:rPr>
      </w:pPr>
    </w:p>
    <w:p w:rsidR="000B1A4F" w:rsidRDefault="000B1A4F" w:rsidP="000B1A4F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:rsidR="00E84A1A" w:rsidRDefault="00E84A1A" w:rsidP="000B1A4F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  <w:bookmarkStart w:id="0" w:name="_GoBack"/>
      <w:bookmarkEnd w:id="0"/>
    </w:p>
    <w:p w:rsidR="000B1A4F" w:rsidRPr="0024504E" w:rsidRDefault="000B1A4F" w:rsidP="000B1A4F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24504E">
        <w:rPr>
          <w:rFonts w:ascii="Times New Roman" w:hAnsi="Times New Roman"/>
          <w:b/>
          <w:sz w:val="32"/>
          <w:szCs w:val="32"/>
          <w:lang w:val="ru-RU"/>
        </w:rPr>
        <w:lastRenderedPageBreak/>
        <w:t>Принятые сокращения в календарно-тематическом планировании.</w:t>
      </w:r>
    </w:p>
    <w:p w:rsidR="000B1A4F" w:rsidRDefault="000B1A4F" w:rsidP="000B1A4F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B1A4F" w:rsidRPr="0024504E" w:rsidRDefault="000B1A4F" w:rsidP="000B1A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614"/>
      </w:tblGrid>
      <w:tr w:rsidR="000B1A4F" w:rsidRPr="0024504E" w:rsidTr="000B1A4F">
        <w:tc>
          <w:tcPr>
            <w:tcW w:w="15614" w:type="dxa"/>
          </w:tcPr>
          <w:p w:rsidR="000B1A4F" w:rsidRPr="0024504E" w:rsidRDefault="000B1A4F" w:rsidP="000B1A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04E">
              <w:rPr>
                <w:rFonts w:ascii="Times New Roman" w:hAnsi="Times New Roman"/>
                <w:sz w:val="28"/>
                <w:szCs w:val="28"/>
                <w:lang w:val="ru-RU"/>
              </w:rPr>
              <w:t>Тип урока</w:t>
            </w:r>
          </w:p>
        </w:tc>
      </w:tr>
      <w:tr w:rsidR="000B1A4F" w:rsidRPr="00CE2DD4" w:rsidTr="000B1A4F">
        <w:tc>
          <w:tcPr>
            <w:tcW w:w="15614" w:type="dxa"/>
          </w:tcPr>
          <w:p w:rsidR="000B1A4F" w:rsidRPr="0024504E" w:rsidRDefault="000B1A4F" w:rsidP="000B1A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04E">
              <w:rPr>
                <w:rFonts w:ascii="Times New Roman" w:hAnsi="Times New Roman"/>
                <w:sz w:val="28"/>
                <w:szCs w:val="28"/>
                <w:lang w:val="ru-RU"/>
              </w:rPr>
              <w:t>УОНМ – урок ознакомления с новым материалом.</w:t>
            </w:r>
          </w:p>
        </w:tc>
      </w:tr>
      <w:tr w:rsidR="000B1A4F" w:rsidRPr="00CE2DD4" w:rsidTr="000B1A4F">
        <w:tc>
          <w:tcPr>
            <w:tcW w:w="15614" w:type="dxa"/>
          </w:tcPr>
          <w:p w:rsidR="000B1A4F" w:rsidRPr="0024504E" w:rsidRDefault="000B1A4F" w:rsidP="000B1A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04E">
              <w:rPr>
                <w:rFonts w:ascii="Times New Roman" w:hAnsi="Times New Roman"/>
                <w:sz w:val="28"/>
                <w:szCs w:val="28"/>
                <w:lang w:val="ru-RU"/>
              </w:rPr>
              <w:t>УЗИМ – урок закрепления изученного материала.</w:t>
            </w:r>
          </w:p>
        </w:tc>
      </w:tr>
      <w:tr w:rsidR="000B1A4F" w:rsidRPr="00CE2DD4" w:rsidTr="000B1A4F">
        <w:tc>
          <w:tcPr>
            <w:tcW w:w="15614" w:type="dxa"/>
          </w:tcPr>
          <w:p w:rsidR="000B1A4F" w:rsidRPr="0024504E" w:rsidRDefault="000B1A4F" w:rsidP="000B1A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04E">
              <w:rPr>
                <w:rFonts w:ascii="Times New Roman" w:hAnsi="Times New Roman"/>
                <w:sz w:val="28"/>
                <w:szCs w:val="28"/>
                <w:lang w:val="ru-RU"/>
              </w:rPr>
              <w:t>УПЗУ – урок применения знаний и умений.</w:t>
            </w:r>
          </w:p>
        </w:tc>
      </w:tr>
      <w:tr w:rsidR="000B1A4F" w:rsidRPr="0024504E" w:rsidTr="000B1A4F">
        <w:tc>
          <w:tcPr>
            <w:tcW w:w="15614" w:type="dxa"/>
          </w:tcPr>
          <w:p w:rsidR="000B1A4F" w:rsidRPr="0024504E" w:rsidRDefault="000B1A4F" w:rsidP="000B1A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04E">
              <w:rPr>
                <w:rFonts w:ascii="Times New Roman" w:hAnsi="Times New Roman"/>
                <w:sz w:val="28"/>
                <w:szCs w:val="28"/>
                <w:lang w:val="ru-RU"/>
              </w:rPr>
              <w:t>КУ – комбинированный урок.</w:t>
            </w:r>
          </w:p>
        </w:tc>
      </w:tr>
      <w:tr w:rsidR="000B1A4F" w:rsidRPr="00CE2DD4" w:rsidTr="000B1A4F">
        <w:tc>
          <w:tcPr>
            <w:tcW w:w="15614" w:type="dxa"/>
          </w:tcPr>
          <w:p w:rsidR="000B1A4F" w:rsidRPr="0024504E" w:rsidRDefault="000B1A4F" w:rsidP="000B1A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04E">
              <w:rPr>
                <w:rFonts w:ascii="Times New Roman" w:hAnsi="Times New Roman"/>
                <w:sz w:val="28"/>
                <w:szCs w:val="28"/>
                <w:lang w:val="ru-RU"/>
              </w:rPr>
              <w:t>КЗУ – контроль знаний и умений.</w:t>
            </w:r>
          </w:p>
        </w:tc>
      </w:tr>
      <w:tr w:rsidR="000B1A4F" w:rsidRPr="00CE2DD4" w:rsidTr="000B1A4F">
        <w:tc>
          <w:tcPr>
            <w:tcW w:w="15614" w:type="dxa"/>
          </w:tcPr>
          <w:p w:rsidR="000B1A4F" w:rsidRPr="0024504E" w:rsidRDefault="000B1A4F" w:rsidP="000B1A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4504E">
              <w:rPr>
                <w:rFonts w:ascii="Times New Roman" w:hAnsi="Times New Roman"/>
                <w:sz w:val="28"/>
                <w:szCs w:val="28"/>
                <w:lang w:val="ru-RU"/>
              </w:rPr>
              <w:t>УОСЗ – урок обобщения и систематизации знаний.</w:t>
            </w:r>
          </w:p>
        </w:tc>
      </w:tr>
    </w:tbl>
    <w:p w:rsidR="000B1A4F" w:rsidRPr="000B1A4F" w:rsidRDefault="000B1A4F" w:rsidP="000B1A4F">
      <w:pPr>
        <w:rPr>
          <w:rFonts w:ascii="Times New Roman" w:hAnsi="Times New Roman"/>
          <w:sz w:val="32"/>
          <w:szCs w:val="32"/>
          <w:lang w:val="ru-RU"/>
        </w:rPr>
      </w:pPr>
    </w:p>
    <w:sectPr w:rsidR="000B1A4F" w:rsidRPr="000B1A4F" w:rsidSect="007C40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40B8"/>
    <w:rsid w:val="00031D75"/>
    <w:rsid w:val="00075908"/>
    <w:rsid w:val="000B1A4F"/>
    <w:rsid w:val="000C5090"/>
    <w:rsid w:val="000F471B"/>
    <w:rsid w:val="001721B4"/>
    <w:rsid w:val="00185590"/>
    <w:rsid w:val="001A0DEC"/>
    <w:rsid w:val="001A6135"/>
    <w:rsid w:val="001B5791"/>
    <w:rsid w:val="00204887"/>
    <w:rsid w:val="0024504E"/>
    <w:rsid w:val="002B074E"/>
    <w:rsid w:val="002B2017"/>
    <w:rsid w:val="00321041"/>
    <w:rsid w:val="003E3986"/>
    <w:rsid w:val="004848E6"/>
    <w:rsid w:val="004D38DB"/>
    <w:rsid w:val="004E00C6"/>
    <w:rsid w:val="004F0D40"/>
    <w:rsid w:val="00502094"/>
    <w:rsid w:val="005064FA"/>
    <w:rsid w:val="00511585"/>
    <w:rsid w:val="005A1AF9"/>
    <w:rsid w:val="005A67F3"/>
    <w:rsid w:val="005A6F62"/>
    <w:rsid w:val="005B5BB6"/>
    <w:rsid w:val="006179C0"/>
    <w:rsid w:val="00671CDA"/>
    <w:rsid w:val="0067368C"/>
    <w:rsid w:val="006D35C0"/>
    <w:rsid w:val="0073527F"/>
    <w:rsid w:val="00737A32"/>
    <w:rsid w:val="007C2302"/>
    <w:rsid w:val="007C40B8"/>
    <w:rsid w:val="00817FF4"/>
    <w:rsid w:val="008D1972"/>
    <w:rsid w:val="008F1C54"/>
    <w:rsid w:val="00995FA6"/>
    <w:rsid w:val="009E5CA8"/>
    <w:rsid w:val="00A77D5E"/>
    <w:rsid w:val="00AD6A7A"/>
    <w:rsid w:val="00AD7053"/>
    <w:rsid w:val="00AF1AFD"/>
    <w:rsid w:val="00BA6939"/>
    <w:rsid w:val="00CD1C23"/>
    <w:rsid w:val="00CE2DD4"/>
    <w:rsid w:val="00D90889"/>
    <w:rsid w:val="00E35004"/>
    <w:rsid w:val="00E358DF"/>
    <w:rsid w:val="00E84A1A"/>
    <w:rsid w:val="00EB56F2"/>
    <w:rsid w:val="00EB5852"/>
    <w:rsid w:val="00ED4303"/>
    <w:rsid w:val="00F031AB"/>
    <w:rsid w:val="00F152DA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1A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A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A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A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A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A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AF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A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A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A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A1A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1A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A1AF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1AF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1AF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A1AF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A1AF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A1AF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A1A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A1A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A1A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A1AF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A1AF9"/>
    <w:rPr>
      <w:b/>
      <w:bCs/>
    </w:rPr>
  </w:style>
  <w:style w:type="character" w:styleId="a8">
    <w:name w:val="Emphasis"/>
    <w:basedOn w:val="a0"/>
    <w:uiPriority w:val="20"/>
    <w:qFormat/>
    <w:rsid w:val="005A1AF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A1AF9"/>
    <w:rPr>
      <w:szCs w:val="32"/>
    </w:rPr>
  </w:style>
  <w:style w:type="paragraph" w:styleId="aa">
    <w:name w:val="List Paragraph"/>
    <w:basedOn w:val="a"/>
    <w:uiPriority w:val="34"/>
    <w:qFormat/>
    <w:rsid w:val="005A1A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1AF9"/>
    <w:rPr>
      <w:i/>
    </w:rPr>
  </w:style>
  <w:style w:type="character" w:customStyle="1" w:styleId="22">
    <w:name w:val="Цитата 2 Знак"/>
    <w:basedOn w:val="a0"/>
    <w:link w:val="21"/>
    <w:uiPriority w:val="29"/>
    <w:rsid w:val="005A1AF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A1AF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A1AF9"/>
    <w:rPr>
      <w:b/>
      <w:i/>
      <w:sz w:val="24"/>
    </w:rPr>
  </w:style>
  <w:style w:type="character" w:styleId="ad">
    <w:name w:val="Subtle Emphasis"/>
    <w:uiPriority w:val="19"/>
    <w:qFormat/>
    <w:rsid w:val="005A1AF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A1AF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A1AF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A1AF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A1AF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A1AF9"/>
    <w:pPr>
      <w:outlineLvl w:val="9"/>
    </w:pPr>
  </w:style>
  <w:style w:type="table" w:styleId="af3">
    <w:name w:val="Table Grid"/>
    <w:basedOn w:val="a1"/>
    <w:uiPriority w:val="59"/>
    <w:rsid w:val="007C40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моусош6</dc:creator>
  <cp:keywords/>
  <dc:description/>
  <cp:lastModifiedBy>ЮПИТЕР</cp:lastModifiedBy>
  <cp:revision>37</cp:revision>
  <cp:lastPrinted>2014-01-15T18:17:00Z</cp:lastPrinted>
  <dcterms:created xsi:type="dcterms:W3CDTF">2003-01-01T00:54:00Z</dcterms:created>
  <dcterms:modified xsi:type="dcterms:W3CDTF">2014-01-15T18:17:00Z</dcterms:modified>
</cp:coreProperties>
</file>